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1C" w:rsidRDefault="00EA0B1C" w:rsidP="00CA77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</w:p>
    <w:p w:rsidR="00EA0B1C" w:rsidRPr="00EA0B1C" w:rsidRDefault="00EA0B1C" w:rsidP="00CA77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  <w:t>Information från FNV kansli 2013-11-26</w:t>
      </w:r>
    </w:p>
    <w:p w:rsidR="00EA0B1C" w:rsidRDefault="00EA0B1C" w:rsidP="00CA77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</w:p>
    <w:p w:rsidR="00CA77B1" w:rsidRPr="00CA77B1" w:rsidRDefault="00CA77B1" w:rsidP="00CA77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CA77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Nytt europeiskt utbildningsprogram: Erasmus+</w:t>
      </w:r>
    </w:p>
    <w:p w:rsidR="00CA77B1" w:rsidRPr="00CA77B1" w:rsidRDefault="00CA77B1" w:rsidP="00CA7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A77B1">
        <w:rPr>
          <w:rFonts w:ascii="Times New Roman" w:eastAsia="Times New Roman" w:hAnsi="Times New Roman" w:cs="Times New Roman"/>
          <w:sz w:val="24"/>
          <w:szCs w:val="24"/>
          <w:lang w:eastAsia="sv-SE"/>
        </w:rPr>
        <w:t>"Erasmus+" är namnet på EU:s nya program för utbildning, ungdom och sport. Det kommer ersätta det ramprogram som finns idag och starta 2014. Beslut om programmets utformning väntas till sen höst/vintern 2013.</w:t>
      </w:r>
    </w:p>
    <w:p w:rsidR="00CA77B1" w:rsidRPr="00CA77B1" w:rsidRDefault="00CA77B1" w:rsidP="00CA7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A77B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 nya programmet ska, när det är färdigförhandlat och beslutat, ersätta Programmet för livslångt lärande. Även andra nuvarande europeiska program, som Ung och Aktiv i Europa, Erasmus </w:t>
      </w:r>
      <w:proofErr w:type="spellStart"/>
      <w:r w:rsidRPr="00CA77B1">
        <w:rPr>
          <w:rFonts w:ascii="Times New Roman" w:eastAsia="Times New Roman" w:hAnsi="Times New Roman" w:cs="Times New Roman"/>
          <w:sz w:val="24"/>
          <w:szCs w:val="24"/>
          <w:lang w:eastAsia="sv-SE"/>
        </w:rPr>
        <w:t>Mundus</w:t>
      </w:r>
      <w:proofErr w:type="spellEnd"/>
      <w:r w:rsidRPr="00CA77B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Tempus, är tänkta att integreras i Erasmus+. Dessutom ska det nya området sport komma in.</w:t>
      </w:r>
    </w:p>
    <w:p w:rsidR="00CA77B1" w:rsidRPr="00CA77B1" w:rsidRDefault="00CA77B1" w:rsidP="00CA7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A77B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 wp14:anchorId="013D2F4B" wp14:editId="234BFDCE">
            <wp:extent cx="4476750" cy="3190875"/>
            <wp:effectExtent l="0" t="0" r="0" b="9525"/>
            <wp:docPr id="1" name="Bild 1" descr="Grafik övergången från Programmet för livslångt lärande till Erasmus+. Klicka för större bild (nytt fönster)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 övergången från Programmet för livslångt lärande till Erasmus+. Klicka för större bild (nytt fönster)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B8" w:rsidRDefault="00EA0B1C"/>
    <w:p w:rsidR="00394618" w:rsidRDefault="00EA0B1C">
      <w:r>
        <w:t>Läs mer genom att aktivera länken nedan</w:t>
      </w:r>
    </w:p>
    <w:p w:rsidR="00394618" w:rsidRDefault="00EA0B1C">
      <w:hyperlink r:id="rId7" w:history="1">
        <w:r w:rsidR="00394618" w:rsidRPr="009A420C">
          <w:rPr>
            <w:rStyle w:val="Hyperlnk"/>
          </w:rPr>
          <w:t>http://www.programkontoret.se/sv/Program-och-stipendier/Nytt-europeiskt-utbildningsprogram-2014/</w:t>
        </w:r>
      </w:hyperlink>
    </w:p>
    <w:p w:rsidR="00394618" w:rsidRDefault="00394618">
      <w:bookmarkStart w:id="0" w:name="_GoBack"/>
      <w:bookmarkEnd w:id="0"/>
    </w:p>
    <w:sectPr w:rsidR="0039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B1"/>
    <w:rsid w:val="002B036B"/>
    <w:rsid w:val="00394618"/>
    <w:rsid w:val="005C4462"/>
    <w:rsid w:val="00CA77B1"/>
    <w:rsid w:val="00EA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A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77B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94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A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77B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94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gramkontoret.se/sv/Program-och-stipendier/Nytt-europeiskt-utbildningsprogram-201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rogramkontoret.se/Global/bilder/Grafik_LLP_till_ErasmusPLUS_13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</dc:creator>
  <cp:lastModifiedBy>Ann-Marie</cp:lastModifiedBy>
  <cp:revision>3</cp:revision>
  <dcterms:created xsi:type="dcterms:W3CDTF">2013-11-26T13:13:00Z</dcterms:created>
  <dcterms:modified xsi:type="dcterms:W3CDTF">2013-11-26T13:18:00Z</dcterms:modified>
</cp:coreProperties>
</file>